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B34" w:rsidRPr="003047EA" w:rsidRDefault="00782B58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C82FA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E464A3" w:rsidRPr="003047EA">
        <w:rPr>
          <w:rFonts w:ascii="Times New Roman" w:hAnsi="Times New Roman" w:cs="Times New Roman"/>
          <w:b/>
          <w:sz w:val="24"/>
          <w:szCs w:val="24"/>
        </w:rPr>
        <w:t>4</w:t>
      </w:r>
    </w:p>
    <w:p w:rsidR="001E3B34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185707">
        <w:rPr>
          <w:rFonts w:ascii="Times New Roman" w:hAnsi="Times New Roman" w:cs="Times New Roman"/>
          <w:b/>
          <w:sz w:val="24"/>
          <w:szCs w:val="24"/>
        </w:rPr>
        <w:t>Догово</w:t>
      </w:r>
      <w:r w:rsidR="001E3B34" w:rsidRPr="003047EA">
        <w:rPr>
          <w:rFonts w:ascii="Times New Roman" w:hAnsi="Times New Roman" w:cs="Times New Roman"/>
          <w:b/>
          <w:sz w:val="24"/>
          <w:szCs w:val="24"/>
        </w:rPr>
        <w:t>ру №</w:t>
      </w:r>
      <w:r w:rsidR="005E72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DE4">
        <w:rPr>
          <w:rFonts w:ascii="Times New Roman" w:hAnsi="Times New Roman" w:cs="Times New Roman"/>
          <w:b/>
          <w:sz w:val="24"/>
          <w:szCs w:val="24"/>
        </w:rPr>
        <w:t>___/__</w:t>
      </w:r>
    </w:p>
    <w:p w:rsidR="001E3B34" w:rsidRPr="003047EA" w:rsidRDefault="00A333AD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047E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</w:t>
      </w:r>
      <w:r w:rsidR="005E7250">
        <w:rPr>
          <w:rFonts w:ascii="Times New Roman" w:hAnsi="Times New Roman" w:cs="Times New Roman"/>
          <w:b/>
          <w:sz w:val="24"/>
          <w:szCs w:val="24"/>
        </w:rPr>
        <w:t>.</w:t>
      </w:r>
      <w:r w:rsidR="00007DE4">
        <w:rPr>
          <w:rFonts w:ascii="Times New Roman" w:hAnsi="Times New Roman" w:cs="Times New Roman"/>
          <w:b/>
          <w:sz w:val="24"/>
          <w:szCs w:val="24"/>
        </w:rPr>
        <w:t>____</w:t>
      </w:r>
    </w:p>
    <w:p w:rsidR="00CB342F" w:rsidRPr="003047EA" w:rsidRDefault="00CB342F" w:rsidP="003047E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2223" w:rsidRPr="003047EA" w:rsidRDefault="00ED5C6C" w:rsidP="003047E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B22223" w:rsidRPr="003047EA">
        <w:rPr>
          <w:rFonts w:ascii="Times New Roman" w:hAnsi="Times New Roman" w:cs="Times New Roman"/>
          <w:b/>
          <w:sz w:val="28"/>
          <w:szCs w:val="28"/>
        </w:rPr>
        <w:t xml:space="preserve">еречень и стоимость Оборудования </w:t>
      </w:r>
      <w:r w:rsidR="00782B58" w:rsidRPr="003047EA">
        <w:rPr>
          <w:rFonts w:ascii="Times New Roman" w:hAnsi="Times New Roman" w:cs="Times New Roman"/>
          <w:b/>
          <w:sz w:val="28"/>
          <w:szCs w:val="28"/>
        </w:rPr>
        <w:t>Исполнителя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в месте оказания услуг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4522"/>
        <w:gridCol w:w="1616"/>
        <w:gridCol w:w="1418"/>
        <w:gridCol w:w="2551"/>
        <w:gridCol w:w="2127"/>
        <w:gridCol w:w="1984"/>
      </w:tblGrid>
      <w:tr w:rsidR="00B22223" w:rsidRPr="003047EA" w:rsidTr="00BF04F8">
        <w:trPr>
          <w:trHeight w:val="363"/>
          <w:tblHeader/>
        </w:trPr>
        <w:tc>
          <w:tcPr>
            <w:tcW w:w="66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ind w:right="-59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522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616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Спецификация оборудования</w:t>
            </w:r>
          </w:p>
        </w:tc>
        <w:tc>
          <w:tcPr>
            <w:tcW w:w="1418" w:type="dxa"/>
            <w:vMerge w:val="restart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Количество, шт.</w:t>
            </w:r>
          </w:p>
        </w:tc>
        <w:tc>
          <w:tcPr>
            <w:tcW w:w="6662" w:type="dxa"/>
            <w:gridSpan w:val="3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возмещения утраченного оборудования (утрата в скважине ил</w:t>
            </w:r>
            <w:r w:rsidR="00B05B89" w:rsidRPr="003047EA">
              <w:rPr>
                <w:rFonts w:ascii="Times New Roman" w:hAnsi="Times New Roman" w:cs="Times New Roman"/>
              </w:rPr>
              <w:t>и во время перевозки Заказчиком</w:t>
            </w:r>
            <w:r w:rsidRPr="003047EA">
              <w:rPr>
                <w:rFonts w:ascii="Times New Roman" w:hAnsi="Times New Roman" w:cs="Times New Roman"/>
              </w:rPr>
              <w:t>*)</w:t>
            </w:r>
          </w:p>
        </w:tc>
      </w:tr>
      <w:tr w:rsidR="00BF04F8" w:rsidRPr="003047EA" w:rsidTr="00BF04F8">
        <w:trPr>
          <w:trHeight w:val="770"/>
          <w:tblHeader/>
        </w:trPr>
        <w:tc>
          <w:tcPr>
            <w:tcW w:w="66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Стоимость в начале срока действия договора, руб.</w:t>
            </w: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Применяемая амортизация в месяц, в %</w:t>
            </w: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Минимальная остаточная стоимость, в %.</w:t>
            </w:r>
          </w:p>
        </w:tc>
      </w:tr>
      <w:tr w:rsidR="00BF04F8" w:rsidRPr="003047EA" w:rsidTr="00185707">
        <w:trPr>
          <w:trHeight w:val="300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22" w:type="dxa"/>
            <w:vAlign w:val="center"/>
          </w:tcPr>
          <w:p w:rsidR="00B22223" w:rsidRPr="003047EA" w:rsidRDefault="00DC2A36" w:rsidP="003047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047EA">
              <w:rPr>
                <w:rFonts w:ascii="Times New Roman" w:hAnsi="Times New Roman" w:cs="Times New Roman"/>
                <w:b/>
              </w:rPr>
              <w:t>Винтов</w:t>
            </w:r>
            <w:r w:rsidR="00D61366" w:rsidRPr="003047EA">
              <w:rPr>
                <w:rFonts w:ascii="Times New Roman" w:hAnsi="Times New Roman" w:cs="Times New Roman"/>
                <w:b/>
              </w:rPr>
              <w:t>ые забойные двигатели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21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bottom"/>
          </w:tcPr>
          <w:p w:rsidR="002E3633" w:rsidRPr="00645088" w:rsidRDefault="002E3633" w:rsidP="002E363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bottom"/>
          </w:tcPr>
          <w:p w:rsidR="002E3633" w:rsidRPr="00A734C0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bottom"/>
          </w:tcPr>
          <w:p w:rsidR="002E3633" w:rsidRPr="005E7250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bottom"/>
          </w:tcPr>
          <w:p w:rsidR="002E3633" w:rsidRPr="00645088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  <w:vAlign w:val="bottom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bottom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42"/>
        </w:trPr>
        <w:tc>
          <w:tcPr>
            <w:tcW w:w="666" w:type="dxa"/>
            <w:vAlign w:val="center"/>
          </w:tcPr>
          <w:p w:rsidR="00B22223" w:rsidRPr="003047EA" w:rsidRDefault="00B2222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22" w:type="dxa"/>
            <w:vAlign w:val="center"/>
          </w:tcPr>
          <w:p w:rsidR="00B22223" w:rsidRPr="003047EA" w:rsidRDefault="00B22223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Долота</w:t>
            </w:r>
          </w:p>
        </w:tc>
        <w:tc>
          <w:tcPr>
            <w:tcW w:w="1616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22223" w:rsidRPr="003047EA" w:rsidRDefault="00B2222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22223" w:rsidRPr="003047EA" w:rsidRDefault="00B22223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22223" w:rsidRPr="003047EA" w:rsidRDefault="00B2222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6C7FDF" w:rsidRPr="003047EA" w:rsidRDefault="00B125E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522" w:type="dxa"/>
          </w:tcPr>
          <w:p w:rsidR="006C7FDF" w:rsidRPr="003047EA" w:rsidRDefault="006C7FDF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со стальным корпусом</w:t>
            </w:r>
          </w:p>
        </w:tc>
        <w:tc>
          <w:tcPr>
            <w:tcW w:w="1616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C7FDF" w:rsidRPr="003047EA" w:rsidRDefault="006C7FDF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6C7FDF" w:rsidRPr="003047EA" w:rsidRDefault="006C7FDF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6C7FDF" w:rsidRPr="003047EA" w:rsidRDefault="006C7FDF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3633" w:rsidRPr="003047EA" w:rsidTr="00BF04F8">
        <w:trPr>
          <w:trHeight w:val="349"/>
        </w:trPr>
        <w:tc>
          <w:tcPr>
            <w:tcW w:w="666" w:type="dxa"/>
            <w:vAlign w:val="center"/>
          </w:tcPr>
          <w:p w:rsidR="002E3633" w:rsidRPr="003047EA" w:rsidRDefault="002E3633" w:rsidP="002E363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2E3633" w:rsidRPr="003047EA" w:rsidRDefault="002E3633" w:rsidP="002E363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E3633" w:rsidRPr="007F1ACD" w:rsidRDefault="002E3633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E3633" w:rsidRPr="003047EA" w:rsidRDefault="002E3633" w:rsidP="0025710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2E3633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522" w:type="dxa"/>
            <w:vAlign w:val="center"/>
          </w:tcPr>
          <w:p w:rsidR="000A5FD2" w:rsidRPr="003047EA" w:rsidRDefault="000A5FD2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PDC с матричным корпусом</w:t>
            </w:r>
          </w:p>
        </w:tc>
        <w:tc>
          <w:tcPr>
            <w:tcW w:w="1616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A5FD2" w:rsidRPr="003047EA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0A5FD2" w:rsidRPr="003047EA" w:rsidRDefault="000A5FD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0A5FD2" w:rsidRPr="003047EA" w:rsidRDefault="000A5FD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0A5FD2" w:rsidRPr="008D6C4D" w:rsidRDefault="000A5FD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0A5FD2" w:rsidRPr="003047EA" w:rsidRDefault="002E3633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vAlign w:val="center"/>
          </w:tcPr>
          <w:p w:rsidR="000A5FD2" w:rsidRPr="003047EA" w:rsidRDefault="000A5FD2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522" w:type="dxa"/>
          </w:tcPr>
          <w:p w:rsidR="00B42465" w:rsidRPr="003047EA" w:rsidRDefault="00B42465" w:rsidP="003047EA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фрезерованным вооружением</w:t>
            </w:r>
          </w:p>
        </w:tc>
        <w:tc>
          <w:tcPr>
            <w:tcW w:w="1616" w:type="dxa"/>
            <w:vAlign w:val="center"/>
          </w:tcPr>
          <w:p w:rsidR="00B42465" w:rsidRPr="003047EA" w:rsidRDefault="00B42465" w:rsidP="003047EA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2465" w:rsidRPr="003047EA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B42465" w:rsidRPr="003047EA" w:rsidRDefault="00B4246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42465" w:rsidRPr="00FB0D62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42465" w:rsidRPr="003047EA" w:rsidRDefault="00B42465" w:rsidP="00263B2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42465" w:rsidRPr="00515215" w:rsidRDefault="00B4246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42465" w:rsidRPr="002E3633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42465" w:rsidRPr="003047EA" w:rsidRDefault="00B4246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C87BC5" w:rsidRPr="003047EA" w:rsidRDefault="00C87BC5" w:rsidP="003047E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47EA">
              <w:rPr>
                <w:rFonts w:ascii="Times New Roman" w:hAnsi="Times New Roman" w:cs="Times New Roman"/>
                <w:lang w:val="en-US"/>
              </w:rPr>
              <w:t>2.4</w:t>
            </w:r>
          </w:p>
        </w:tc>
        <w:tc>
          <w:tcPr>
            <w:tcW w:w="4522" w:type="dxa"/>
          </w:tcPr>
          <w:p w:rsidR="00C87BC5" w:rsidRPr="003047EA" w:rsidRDefault="00C87BC5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Долота шарошечные с твердосплавным вооружением</w:t>
            </w:r>
          </w:p>
        </w:tc>
        <w:tc>
          <w:tcPr>
            <w:tcW w:w="1616" w:type="dxa"/>
            <w:vAlign w:val="center"/>
          </w:tcPr>
          <w:p w:rsidR="00C87BC5" w:rsidRPr="003047EA" w:rsidRDefault="00C87BC5" w:rsidP="003047EA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87BC5" w:rsidRPr="007F1ACD" w:rsidRDefault="00C87BC5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C87BC5" w:rsidRPr="003047EA" w:rsidRDefault="00C87BC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7F1ACD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7F1ACD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2E3633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</w:tcPr>
          <w:p w:rsidR="003F5B3D" w:rsidRPr="003047EA" w:rsidRDefault="003F5B3D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522" w:type="dxa"/>
            <w:vAlign w:val="center"/>
          </w:tcPr>
          <w:p w:rsidR="006B17E5" w:rsidRPr="006B17E5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Пикообразное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долото</w:t>
            </w: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17E5" w:rsidRPr="003047EA" w:rsidTr="00BF04F8">
        <w:trPr>
          <w:trHeight w:val="255"/>
        </w:trPr>
        <w:tc>
          <w:tcPr>
            <w:tcW w:w="666" w:type="dxa"/>
            <w:vAlign w:val="center"/>
          </w:tcPr>
          <w:p w:rsidR="006B17E5" w:rsidRPr="003047EA" w:rsidRDefault="006B17E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6B17E5" w:rsidRPr="002E3633" w:rsidRDefault="006B17E5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vAlign w:val="center"/>
          </w:tcPr>
          <w:p w:rsidR="006B17E5" w:rsidRPr="003047EA" w:rsidRDefault="006B17E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17E5" w:rsidRPr="002E3633" w:rsidRDefault="006B17E5" w:rsidP="00E023D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B17E5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B17E5" w:rsidRPr="003047EA" w:rsidRDefault="006B17E5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255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22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  <w:b/>
              </w:rPr>
              <w:t>Переливные</w:t>
            </w:r>
            <w:r w:rsidR="0055107D">
              <w:rPr>
                <w:rFonts w:ascii="Times New Roman" w:hAnsi="Times New Roman" w:cs="Times New Roman"/>
                <w:b/>
              </w:rPr>
              <w:t>/обратные</w:t>
            </w:r>
            <w:r w:rsidRPr="003047EA">
              <w:rPr>
                <w:rFonts w:ascii="Times New Roman" w:hAnsi="Times New Roman" w:cs="Times New Roman"/>
                <w:b/>
              </w:rPr>
              <w:t xml:space="preserve"> клапаны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2E3633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D432A" w:rsidRPr="003047EA" w:rsidTr="00BF04F8">
        <w:trPr>
          <w:trHeight w:val="255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AF5707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5D432A" w:rsidRPr="00AF5707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70"/>
        </w:trPr>
        <w:tc>
          <w:tcPr>
            <w:tcW w:w="666" w:type="dxa"/>
            <w:vAlign w:val="center"/>
          </w:tcPr>
          <w:p w:rsidR="003F5B3D" w:rsidRPr="003047EA" w:rsidRDefault="006648F3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7E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22" w:type="dxa"/>
          </w:tcPr>
          <w:p w:rsidR="003F5B3D" w:rsidRPr="006648F3" w:rsidRDefault="006648F3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648F3">
              <w:rPr>
                <w:rFonts w:ascii="Times New Roman" w:hAnsi="Times New Roman" w:cs="Times New Roman"/>
                <w:b/>
              </w:rPr>
              <w:t>ЗИП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A2C65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3F5B3D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2A2198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F5" w:rsidRPr="003047EA" w:rsidTr="00BA2C65">
        <w:trPr>
          <w:trHeight w:val="111"/>
        </w:trPr>
        <w:tc>
          <w:tcPr>
            <w:tcW w:w="666" w:type="dxa"/>
            <w:vAlign w:val="center"/>
          </w:tcPr>
          <w:p w:rsidR="00FF57F5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F57F5" w:rsidRPr="002A2198" w:rsidRDefault="00FF57F5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F5" w:rsidRPr="003047EA" w:rsidTr="00BA2C65">
        <w:trPr>
          <w:trHeight w:val="111"/>
        </w:trPr>
        <w:tc>
          <w:tcPr>
            <w:tcW w:w="666" w:type="dxa"/>
            <w:vAlign w:val="center"/>
          </w:tcPr>
          <w:p w:rsidR="00FF57F5" w:rsidRPr="003047EA" w:rsidRDefault="00FF57F5" w:rsidP="00FF57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522" w:type="dxa"/>
            <w:vAlign w:val="center"/>
          </w:tcPr>
          <w:p w:rsidR="00FF57F5" w:rsidRPr="00FF57F5" w:rsidRDefault="00FF57F5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57F5">
              <w:rPr>
                <w:rFonts w:ascii="Times New Roman" w:hAnsi="Times New Roman" w:cs="Times New Roman"/>
                <w:b/>
              </w:rPr>
              <w:t>Телесистема</w:t>
            </w:r>
          </w:p>
        </w:tc>
        <w:tc>
          <w:tcPr>
            <w:tcW w:w="1616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F57F5" w:rsidRPr="002A2198" w:rsidRDefault="00FF57F5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57F5" w:rsidRPr="003047EA" w:rsidTr="00BA2C65">
        <w:trPr>
          <w:trHeight w:val="111"/>
        </w:trPr>
        <w:tc>
          <w:tcPr>
            <w:tcW w:w="666" w:type="dxa"/>
            <w:vAlign w:val="center"/>
          </w:tcPr>
          <w:p w:rsidR="00FF57F5" w:rsidRPr="003047EA" w:rsidRDefault="00FF57F5" w:rsidP="00FF57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FF57F5" w:rsidRPr="003047EA" w:rsidRDefault="00FF57F5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FF57F5" w:rsidRPr="002A2198" w:rsidRDefault="00FF57F5" w:rsidP="00E023DC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  <w:tc>
          <w:tcPr>
            <w:tcW w:w="2551" w:type="dxa"/>
            <w:vAlign w:val="center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F57F5" w:rsidRPr="003047EA" w:rsidRDefault="00FF57F5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F04F8" w:rsidRPr="003047EA" w:rsidTr="00BF04F8">
        <w:trPr>
          <w:trHeight w:val="111"/>
        </w:trPr>
        <w:tc>
          <w:tcPr>
            <w:tcW w:w="666" w:type="dxa"/>
            <w:vAlign w:val="center"/>
          </w:tcPr>
          <w:p w:rsidR="003F5B3D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522" w:type="dxa"/>
            <w:vAlign w:val="center"/>
          </w:tcPr>
          <w:p w:rsidR="003F5B3D" w:rsidRPr="00970167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Бурильные яс</w:t>
            </w:r>
            <w:r w:rsidR="00970167" w:rsidRPr="00970167">
              <w:rPr>
                <w:rFonts w:ascii="Times New Roman" w:hAnsi="Times New Roman" w:cs="Times New Roman"/>
                <w:b/>
              </w:rPr>
              <w:t>ы</w:t>
            </w:r>
          </w:p>
        </w:tc>
        <w:tc>
          <w:tcPr>
            <w:tcW w:w="1616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3F5B3D" w:rsidRPr="003047EA" w:rsidRDefault="003F5B3D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F5B3D" w:rsidRPr="003047EA" w:rsidRDefault="003F5B3D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D432A" w:rsidRPr="003047EA" w:rsidTr="004E7F82">
        <w:trPr>
          <w:trHeight w:val="96"/>
        </w:trPr>
        <w:tc>
          <w:tcPr>
            <w:tcW w:w="666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5D432A" w:rsidRPr="003047EA" w:rsidRDefault="005D432A" w:rsidP="005D432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D432A" w:rsidRPr="003047EA" w:rsidRDefault="005D432A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432A" w:rsidRPr="003047E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D432A" w:rsidRPr="005D432A" w:rsidRDefault="005D432A" w:rsidP="005D43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50"/>
        </w:trPr>
        <w:tc>
          <w:tcPr>
            <w:tcW w:w="666" w:type="dxa"/>
            <w:vAlign w:val="center"/>
          </w:tcPr>
          <w:p w:rsidR="004E7F82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522" w:type="dxa"/>
            <w:vAlign w:val="center"/>
          </w:tcPr>
          <w:p w:rsidR="004E7F82" w:rsidRPr="0081464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14642">
              <w:rPr>
                <w:rFonts w:ascii="Times New Roman" w:hAnsi="Times New Roman" w:cs="Times New Roman"/>
                <w:b/>
              </w:rPr>
              <w:t>Калибраторы / стабилизаторы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13282" w:rsidRPr="003047EA" w:rsidTr="004E7F82">
        <w:trPr>
          <w:trHeight w:val="165"/>
        </w:trPr>
        <w:tc>
          <w:tcPr>
            <w:tcW w:w="666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A13282" w:rsidRPr="003047EA" w:rsidRDefault="00A13282" w:rsidP="00A132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13282" w:rsidRPr="003047E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A13282" w:rsidRPr="0020515A" w:rsidRDefault="00A13282" w:rsidP="00A132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2D9B" w:rsidRPr="003047EA" w:rsidTr="00BF04F8">
        <w:trPr>
          <w:trHeight w:val="165"/>
        </w:trPr>
        <w:tc>
          <w:tcPr>
            <w:tcW w:w="666" w:type="dxa"/>
            <w:vAlign w:val="center"/>
          </w:tcPr>
          <w:p w:rsidR="00B52D9B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522" w:type="dxa"/>
            <w:vAlign w:val="center"/>
          </w:tcPr>
          <w:p w:rsidR="00B52D9B" w:rsidRPr="00970167" w:rsidRDefault="007436CE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Расширители</w:t>
            </w: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52D9B" w:rsidRPr="003047EA" w:rsidTr="004E7F82">
        <w:trPr>
          <w:trHeight w:val="126"/>
        </w:trPr>
        <w:tc>
          <w:tcPr>
            <w:tcW w:w="666" w:type="dxa"/>
            <w:vAlign w:val="center"/>
          </w:tcPr>
          <w:p w:rsidR="00B52D9B" w:rsidRPr="003047EA" w:rsidRDefault="00B52D9B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52D9B" w:rsidRPr="003047EA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B52D9B" w:rsidRPr="00575BA6" w:rsidRDefault="00B52D9B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0C4EE2">
        <w:trPr>
          <w:trHeight w:val="368"/>
        </w:trPr>
        <w:tc>
          <w:tcPr>
            <w:tcW w:w="666" w:type="dxa"/>
            <w:vAlign w:val="center"/>
          </w:tcPr>
          <w:p w:rsidR="004E7F82" w:rsidRPr="003047EA" w:rsidRDefault="00FF57F5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522" w:type="dxa"/>
            <w:vAlign w:val="center"/>
          </w:tcPr>
          <w:p w:rsidR="004E7F82" w:rsidRPr="004E7F82" w:rsidRDefault="004E7F82" w:rsidP="00BF04F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E7F82">
              <w:rPr>
                <w:rFonts w:ascii="Times New Roman" w:hAnsi="Times New Roman" w:cs="Times New Roman"/>
                <w:b/>
              </w:rPr>
              <w:t>Переводники</w:t>
            </w: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575BA6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E7F82" w:rsidRPr="003047EA" w:rsidTr="004E7F82">
        <w:trPr>
          <w:trHeight w:val="195"/>
        </w:trPr>
        <w:tc>
          <w:tcPr>
            <w:tcW w:w="666" w:type="dxa"/>
            <w:vAlign w:val="center"/>
          </w:tcPr>
          <w:p w:rsidR="004E7F82" w:rsidRPr="003047EA" w:rsidRDefault="004E7F82" w:rsidP="003047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2" w:type="dxa"/>
            <w:vAlign w:val="center"/>
          </w:tcPr>
          <w:p w:rsidR="004E7F82" w:rsidRPr="00903280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Align w:val="center"/>
          </w:tcPr>
          <w:p w:rsidR="004E7F82" w:rsidRPr="003047EA" w:rsidRDefault="004E7F82" w:rsidP="00BF04F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4E7F82" w:rsidRPr="003047EA" w:rsidRDefault="004E7F82" w:rsidP="00E023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E7F82" w:rsidRPr="003047EA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E7F82" w:rsidRPr="001B58D1" w:rsidRDefault="004E7F82" w:rsidP="001B5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E6D9E" w:rsidRDefault="0052759B" w:rsidP="003047E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Исполнитель предоставляет запасной комплект</w:t>
      </w:r>
      <w:r w:rsidR="00EE7019">
        <w:rPr>
          <w:rFonts w:ascii="Times New Roman" w:hAnsi="Times New Roman" w:cs="Times New Roman"/>
        </w:rPr>
        <w:t xml:space="preserve"> на полный перечень оборудования</w:t>
      </w:r>
      <w:r>
        <w:rPr>
          <w:rFonts w:ascii="Times New Roman" w:hAnsi="Times New Roman" w:cs="Times New Roman"/>
        </w:rPr>
        <w:t xml:space="preserve">, который </w:t>
      </w:r>
      <w:r w:rsidR="00EE7019">
        <w:rPr>
          <w:rFonts w:ascii="Times New Roman" w:hAnsi="Times New Roman" w:cs="Times New Roman"/>
        </w:rPr>
        <w:t xml:space="preserve">должен </w:t>
      </w:r>
      <w:r>
        <w:rPr>
          <w:rFonts w:ascii="Times New Roman" w:hAnsi="Times New Roman" w:cs="Times New Roman"/>
        </w:rPr>
        <w:t>находит</w:t>
      </w:r>
      <w:r w:rsidR="00EE7019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ся на объекте оказания услуг.</w:t>
      </w:r>
    </w:p>
    <w:p w:rsidR="00B22223" w:rsidRDefault="00B22223" w:rsidP="003047EA">
      <w:pPr>
        <w:spacing w:after="0"/>
        <w:jc w:val="both"/>
        <w:rPr>
          <w:rFonts w:ascii="Times New Roman" w:hAnsi="Times New Roman" w:cs="Times New Roman"/>
        </w:rPr>
      </w:pPr>
      <w:r w:rsidRPr="003047EA">
        <w:rPr>
          <w:rFonts w:ascii="Times New Roman" w:hAnsi="Times New Roman" w:cs="Times New Roman"/>
        </w:rPr>
        <w:t xml:space="preserve">*Примечание: В случае если стоимость замены оборудования, </w:t>
      </w:r>
      <w:r w:rsidRPr="000C4EE2">
        <w:rPr>
          <w:rFonts w:ascii="Times New Roman" w:hAnsi="Times New Roman" w:cs="Times New Roman"/>
        </w:rPr>
        <w:t>подлежащего</w:t>
      </w:r>
      <w:r w:rsidRPr="003047EA">
        <w:rPr>
          <w:rFonts w:ascii="Times New Roman" w:hAnsi="Times New Roman" w:cs="Times New Roman"/>
        </w:rPr>
        <w:t xml:space="preserve"> оплате, с учётом амортизации, равна или меньше минимальной остаточной стоимости, оплате подлежит минимальная стоимость.</w:t>
      </w:r>
    </w:p>
    <w:p w:rsidR="00FD4E0A" w:rsidRDefault="00FD4E0A" w:rsidP="003047EA">
      <w:pPr>
        <w:spacing w:after="0"/>
        <w:jc w:val="both"/>
        <w:rPr>
          <w:rFonts w:ascii="Times New Roman" w:hAnsi="Times New Roman" w:cs="Times New Roman"/>
        </w:rPr>
      </w:pPr>
    </w:p>
    <w:p w:rsidR="00FF57F5" w:rsidRPr="003047EA" w:rsidRDefault="00FF57F5" w:rsidP="003047EA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26"/>
        <w:gridCol w:w="7458"/>
      </w:tblGrid>
      <w:tr w:rsidR="00FD4E0A" w:rsidRPr="00FF57F5" w:rsidTr="00636146">
        <w:trPr>
          <w:trHeight w:val="2641"/>
        </w:trPr>
        <w:tc>
          <w:tcPr>
            <w:tcW w:w="7426" w:type="dxa"/>
          </w:tcPr>
          <w:p w:rsidR="009A325D" w:rsidRPr="00FF57F5" w:rsidRDefault="00636146" w:rsidP="001D79F8">
            <w:pPr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b/>
                <w:sz w:val="24"/>
                <w:szCs w:val="32"/>
              </w:rPr>
              <w:t>ИСПОЛНИТЕЛЬ</w:t>
            </w:r>
          </w:p>
          <w:p w:rsidR="00825398" w:rsidRPr="00FF57F5" w:rsidRDefault="00636146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ООО «__________»</w:t>
            </w:r>
          </w:p>
          <w:p w:rsidR="00636146" w:rsidRPr="00FF57F5" w:rsidRDefault="00636146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Должность</w:t>
            </w:r>
          </w:p>
          <w:p w:rsidR="00636146" w:rsidRPr="00FF57F5" w:rsidRDefault="00636146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825398" w:rsidRPr="00FF57F5" w:rsidRDefault="00825398" w:rsidP="001D79F8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8F1379" w:rsidRPr="00FF57F5" w:rsidRDefault="008F1379" w:rsidP="0082539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 xml:space="preserve">_______________ / </w:t>
            </w:r>
            <w:r w:rsidR="00636146" w:rsidRPr="00FF57F5">
              <w:rPr>
                <w:rFonts w:ascii="Times New Roman" w:hAnsi="Times New Roman" w:cs="Times New Roman"/>
                <w:sz w:val="24"/>
                <w:szCs w:val="32"/>
              </w:rPr>
              <w:t>ФИО</w:t>
            </w:r>
          </w:p>
          <w:p w:rsidR="00825398" w:rsidRPr="00FF57F5" w:rsidRDefault="00825398" w:rsidP="00825398">
            <w:pPr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мп</w:t>
            </w:r>
            <w:proofErr w:type="spellEnd"/>
          </w:p>
        </w:tc>
        <w:tc>
          <w:tcPr>
            <w:tcW w:w="7458" w:type="dxa"/>
          </w:tcPr>
          <w:p w:rsidR="000C3F7D" w:rsidRPr="00FF57F5" w:rsidRDefault="00636146" w:rsidP="000C3F7D">
            <w:pPr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b/>
                <w:sz w:val="24"/>
                <w:szCs w:val="32"/>
              </w:rPr>
              <w:t>ЗАКАЗЧИК</w:t>
            </w:r>
          </w:p>
          <w:p w:rsidR="00636146" w:rsidRPr="00FF57F5" w:rsidRDefault="00636146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ООО «БНГРЭ»</w:t>
            </w:r>
          </w:p>
          <w:p w:rsidR="00636146" w:rsidRPr="00FF57F5" w:rsidRDefault="00636146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Генеральный директор</w:t>
            </w:r>
          </w:p>
          <w:p w:rsidR="00825398" w:rsidRPr="00FF57F5" w:rsidRDefault="00825398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825398" w:rsidRPr="00FF57F5" w:rsidRDefault="00825398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</w:p>
          <w:p w:rsidR="00FD4E0A" w:rsidRPr="00FF57F5" w:rsidRDefault="000C3F7D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_______________ /</w:t>
            </w:r>
            <w:r w:rsidR="003322EA" w:rsidRPr="00FF57F5">
              <w:rPr>
                <w:rFonts w:ascii="Times New Roman" w:hAnsi="Times New Roman" w:cs="Times New Roman"/>
                <w:sz w:val="24"/>
                <w:szCs w:val="32"/>
              </w:rPr>
              <w:t xml:space="preserve"> </w:t>
            </w:r>
            <w:r w:rsidR="00636146" w:rsidRPr="00FF57F5">
              <w:rPr>
                <w:rFonts w:ascii="Times New Roman" w:hAnsi="Times New Roman" w:cs="Times New Roman"/>
                <w:sz w:val="24"/>
                <w:szCs w:val="32"/>
              </w:rPr>
              <w:t>Н.Ф. Ганиев</w:t>
            </w:r>
          </w:p>
          <w:p w:rsidR="00825398" w:rsidRPr="00FF57F5" w:rsidRDefault="00825398" w:rsidP="000C3F7D">
            <w:pPr>
              <w:rPr>
                <w:rFonts w:ascii="Times New Roman" w:hAnsi="Times New Roman" w:cs="Times New Roman"/>
                <w:sz w:val="24"/>
                <w:szCs w:val="32"/>
              </w:rPr>
            </w:pPr>
            <w:proofErr w:type="spellStart"/>
            <w:r w:rsidRPr="00FF57F5">
              <w:rPr>
                <w:rFonts w:ascii="Times New Roman" w:hAnsi="Times New Roman" w:cs="Times New Roman"/>
                <w:sz w:val="24"/>
                <w:szCs w:val="32"/>
              </w:rPr>
              <w:t>мп</w:t>
            </w:r>
            <w:proofErr w:type="spellEnd"/>
          </w:p>
        </w:tc>
      </w:tr>
    </w:tbl>
    <w:p w:rsidR="00B22223" w:rsidRPr="001D79F8" w:rsidRDefault="00B22223" w:rsidP="001D79F8">
      <w:pPr>
        <w:spacing w:after="0"/>
        <w:rPr>
          <w:rFonts w:ascii="Times New Roman" w:hAnsi="Times New Roman" w:cs="Times New Roman"/>
          <w:sz w:val="28"/>
          <w:szCs w:val="32"/>
        </w:rPr>
      </w:pPr>
    </w:p>
    <w:sectPr w:rsidR="00B22223" w:rsidRPr="001D79F8" w:rsidSect="009958F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7B55" w:rsidRDefault="00FC7B55" w:rsidP="00B22223">
      <w:pPr>
        <w:spacing w:after="0" w:line="240" w:lineRule="auto"/>
      </w:pPr>
      <w:r>
        <w:separator/>
      </w:r>
    </w:p>
  </w:endnote>
  <w:end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7B55" w:rsidRDefault="00FC7B55" w:rsidP="00B22223">
      <w:pPr>
        <w:spacing w:after="0" w:line="240" w:lineRule="auto"/>
      </w:pPr>
      <w:r>
        <w:separator/>
      </w:r>
    </w:p>
  </w:footnote>
  <w:footnote w:type="continuationSeparator" w:id="0">
    <w:p w:rsidR="00FC7B55" w:rsidRDefault="00FC7B55" w:rsidP="00B2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B1B77"/>
    <w:multiLevelType w:val="hybridMultilevel"/>
    <w:tmpl w:val="6BE2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223"/>
    <w:rsid w:val="00007D76"/>
    <w:rsid w:val="00007DE4"/>
    <w:rsid w:val="00033908"/>
    <w:rsid w:val="00043149"/>
    <w:rsid w:val="00083F83"/>
    <w:rsid w:val="000926A1"/>
    <w:rsid w:val="000A29CE"/>
    <w:rsid w:val="000A427B"/>
    <w:rsid w:val="000A5FD2"/>
    <w:rsid w:val="000C3F7D"/>
    <w:rsid w:val="000C4EE2"/>
    <w:rsid w:val="000E7F35"/>
    <w:rsid w:val="000F3BA1"/>
    <w:rsid w:val="000F4038"/>
    <w:rsid w:val="000F7D21"/>
    <w:rsid w:val="001049EE"/>
    <w:rsid w:val="00104F63"/>
    <w:rsid w:val="001164FC"/>
    <w:rsid w:val="00121079"/>
    <w:rsid w:val="00135094"/>
    <w:rsid w:val="00156F8D"/>
    <w:rsid w:val="00163998"/>
    <w:rsid w:val="0017156D"/>
    <w:rsid w:val="001849F7"/>
    <w:rsid w:val="00184B17"/>
    <w:rsid w:val="00185707"/>
    <w:rsid w:val="001B58D1"/>
    <w:rsid w:val="001D79F8"/>
    <w:rsid w:val="001E3B34"/>
    <w:rsid w:val="00257102"/>
    <w:rsid w:val="00263B29"/>
    <w:rsid w:val="002A0773"/>
    <w:rsid w:val="002A2198"/>
    <w:rsid w:val="002C1734"/>
    <w:rsid w:val="002D06E7"/>
    <w:rsid w:val="002D50CC"/>
    <w:rsid w:val="002E3633"/>
    <w:rsid w:val="002F1B02"/>
    <w:rsid w:val="00300157"/>
    <w:rsid w:val="003047EA"/>
    <w:rsid w:val="003322EA"/>
    <w:rsid w:val="00337859"/>
    <w:rsid w:val="00361B40"/>
    <w:rsid w:val="00363BE3"/>
    <w:rsid w:val="003A4E98"/>
    <w:rsid w:val="003D1A35"/>
    <w:rsid w:val="003D1C5F"/>
    <w:rsid w:val="003D607A"/>
    <w:rsid w:val="003F5B3D"/>
    <w:rsid w:val="00444777"/>
    <w:rsid w:val="00467993"/>
    <w:rsid w:val="00482B47"/>
    <w:rsid w:val="00495A88"/>
    <w:rsid w:val="004A01C9"/>
    <w:rsid w:val="004A3DC9"/>
    <w:rsid w:val="004B0D15"/>
    <w:rsid w:val="004B1946"/>
    <w:rsid w:val="004D12C9"/>
    <w:rsid w:val="004E7F82"/>
    <w:rsid w:val="0050542F"/>
    <w:rsid w:val="00515215"/>
    <w:rsid w:val="00522016"/>
    <w:rsid w:val="0052759B"/>
    <w:rsid w:val="0053532A"/>
    <w:rsid w:val="0055107D"/>
    <w:rsid w:val="00555A8E"/>
    <w:rsid w:val="00562479"/>
    <w:rsid w:val="005662AE"/>
    <w:rsid w:val="00574AD0"/>
    <w:rsid w:val="00575BA6"/>
    <w:rsid w:val="00586068"/>
    <w:rsid w:val="0059220F"/>
    <w:rsid w:val="005A2138"/>
    <w:rsid w:val="005B1048"/>
    <w:rsid w:val="005D432A"/>
    <w:rsid w:val="005E65BD"/>
    <w:rsid w:val="005E7250"/>
    <w:rsid w:val="005F13CD"/>
    <w:rsid w:val="00636146"/>
    <w:rsid w:val="00646890"/>
    <w:rsid w:val="00663D0B"/>
    <w:rsid w:val="006648F3"/>
    <w:rsid w:val="006678A4"/>
    <w:rsid w:val="00670A4A"/>
    <w:rsid w:val="00682506"/>
    <w:rsid w:val="006952E7"/>
    <w:rsid w:val="006B17E5"/>
    <w:rsid w:val="006C35F7"/>
    <w:rsid w:val="006C7FDF"/>
    <w:rsid w:val="006D28FC"/>
    <w:rsid w:val="006E504E"/>
    <w:rsid w:val="006F6B0C"/>
    <w:rsid w:val="00713C17"/>
    <w:rsid w:val="00715DD6"/>
    <w:rsid w:val="007436CE"/>
    <w:rsid w:val="00767DE5"/>
    <w:rsid w:val="00782B58"/>
    <w:rsid w:val="00783889"/>
    <w:rsid w:val="0079212B"/>
    <w:rsid w:val="007B7F02"/>
    <w:rsid w:val="007C35C6"/>
    <w:rsid w:val="007E195B"/>
    <w:rsid w:val="007E6D9E"/>
    <w:rsid w:val="007F1ACD"/>
    <w:rsid w:val="007F1ECC"/>
    <w:rsid w:val="0080206C"/>
    <w:rsid w:val="00814642"/>
    <w:rsid w:val="00825398"/>
    <w:rsid w:val="00831B23"/>
    <w:rsid w:val="008431DA"/>
    <w:rsid w:val="0085109E"/>
    <w:rsid w:val="00862207"/>
    <w:rsid w:val="00885AE1"/>
    <w:rsid w:val="008C511C"/>
    <w:rsid w:val="008D6C4D"/>
    <w:rsid w:val="008D7240"/>
    <w:rsid w:val="008E6A93"/>
    <w:rsid w:val="008F1379"/>
    <w:rsid w:val="00900FC3"/>
    <w:rsid w:val="00903280"/>
    <w:rsid w:val="00910DC6"/>
    <w:rsid w:val="009503B9"/>
    <w:rsid w:val="00970122"/>
    <w:rsid w:val="00970167"/>
    <w:rsid w:val="00991D1E"/>
    <w:rsid w:val="009958FA"/>
    <w:rsid w:val="009A325D"/>
    <w:rsid w:val="009B3A7B"/>
    <w:rsid w:val="009B5F22"/>
    <w:rsid w:val="009B642B"/>
    <w:rsid w:val="00A13282"/>
    <w:rsid w:val="00A333AD"/>
    <w:rsid w:val="00A369B1"/>
    <w:rsid w:val="00A75857"/>
    <w:rsid w:val="00A86D0A"/>
    <w:rsid w:val="00A90E1E"/>
    <w:rsid w:val="00AB50F8"/>
    <w:rsid w:val="00AD328C"/>
    <w:rsid w:val="00AD7E78"/>
    <w:rsid w:val="00AE7E0F"/>
    <w:rsid w:val="00B02FF7"/>
    <w:rsid w:val="00B0456D"/>
    <w:rsid w:val="00B05B89"/>
    <w:rsid w:val="00B125E2"/>
    <w:rsid w:val="00B22223"/>
    <w:rsid w:val="00B42465"/>
    <w:rsid w:val="00B514E9"/>
    <w:rsid w:val="00B52D9B"/>
    <w:rsid w:val="00B60B28"/>
    <w:rsid w:val="00B67DCF"/>
    <w:rsid w:val="00B75B37"/>
    <w:rsid w:val="00B96D59"/>
    <w:rsid w:val="00BA2C65"/>
    <w:rsid w:val="00BA5904"/>
    <w:rsid w:val="00BC203C"/>
    <w:rsid w:val="00BC5AAA"/>
    <w:rsid w:val="00BC5DD1"/>
    <w:rsid w:val="00BF04F8"/>
    <w:rsid w:val="00C10AF3"/>
    <w:rsid w:val="00C12A9B"/>
    <w:rsid w:val="00C45AD1"/>
    <w:rsid w:val="00C82FAA"/>
    <w:rsid w:val="00C850D3"/>
    <w:rsid w:val="00C87BC5"/>
    <w:rsid w:val="00CA07BE"/>
    <w:rsid w:val="00CB342F"/>
    <w:rsid w:val="00D04028"/>
    <w:rsid w:val="00D33F87"/>
    <w:rsid w:val="00D524B8"/>
    <w:rsid w:val="00D61366"/>
    <w:rsid w:val="00D80199"/>
    <w:rsid w:val="00D815BB"/>
    <w:rsid w:val="00DC2A36"/>
    <w:rsid w:val="00DD6A74"/>
    <w:rsid w:val="00DE62E4"/>
    <w:rsid w:val="00E023DC"/>
    <w:rsid w:val="00E03621"/>
    <w:rsid w:val="00E04D39"/>
    <w:rsid w:val="00E16F07"/>
    <w:rsid w:val="00E30C5A"/>
    <w:rsid w:val="00E31E8A"/>
    <w:rsid w:val="00E40423"/>
    <w:rsid w:val="00E40A66"/>
    <w:rsid w:val="00E464A3"/>
    <w:rsid w:val="00E671D8"/>
    <w:rsid w:val="00E976F2"/>
    <w:rsid w:val="00EA3058"/>
    <w:rsid w:val="00ED0531"/>
    <w:rsid w:val="00ED5C6C"/>
    <w:rsid w:val="00ED7279"/>
    <w:rsid w:val="00EE59B8"/>
    <w:rsid w:val="00EE7019"/>
    <w:rsid w:val="00F135A6"/>
    <w:rsid w:val="00F21B8D"/>
    <w:rsid w:val="00F40039"/>
    <w:rsid w:val="00F45DE2"/>
    <w:rsid w:val="00F711BE"/>
    <w:rsid w:val="00F844E7"/>
    <w:rsid w:val="00FB0D62"/>
    <w:rsid w:val="00FC7B55"/>
    <w:rsid w:val="00FD4E0A"/>
    <w:rsid w:val="00FF0F79"/>
    <w:rsid w:val="00FF5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7C010"/>
  <w15:docId w15:val="{9972AAB5-221D-440E-A574-687885C95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23"/>
  </w:style>
  <w:style w:type="paragraph" w:styleId="a5">
    <w:name w:val="footer"/>
    <w:basedOn w:val="a"/>
    <w:link w:val="a6"/>
    <w:uiPriority w:val="99"/>
    <w:semiHidden/>
    <w:unhideWhenUsed/>
    <w:rsid w:val="00B222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2223"/>
  </w:style>
  <w:style w:type="paragraph" w:styleId="a7">
    <w:name w:val="Balloon Text"/>
    <w:basedOn w:val="a"/>
    <w:link w:val="a8"/>
    <w:uiPriority w:val="99"/>
    <w:semiHidden/>
    <w:unhideWhenUsed/>
    <w:rsid w:val="00F84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44E7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D4E0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annotation reference"/>
    <w:basedOn w:val="a0"/>
    <w:uiPriority w:val="99"/>
    <w:semiHidden/>
    <w:unhideWhenUsed/>
    <w:rsid w:val="0051521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1521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1521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1521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1521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2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1E717-F0E2-4E6B-AE31-ACE9DA903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Ganich_IE</dc:creator>
  <cp:lastModifiedBy>Вербицкий Данил Дмитриевич</cp:lastModifiedBy>
  <cp:revision>10</cp:revision>
  <cp:lastPrinted>2017-02-08T08:06:00Z</cp:lastPrinted>
  <dcterms:created xsi:type="dcterms:W3CDTF">2021-01-28T09:21:00Z</dcterms:created>
  <dcterms:modified xsi:type="dcterms:W3CDTF">2025-12-02T10:01:00Z</dcterms:modified>
</cp:coreProperties>
</file>